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53F4" w14:textId="50DDF50E" w:rsidR="004353D7" w:rsidRPr="005A18E9" w:rsidRDefault="004353D7" w:rsidP="000C6CD4">
      <w:pPr>
        <w:spacing w:after="400" w:line="276" w:lineRule="auto"/>
        <w:ind w:firstLine="567"/>
        <w:jc w:val="both"/>
        <w:rPr>
          <w:rFonts w:ascii="Verdana" w:hAnsi="Verdana"/>
          <w:color w:val="000000"/>
          <w:sz w:val="20"/>
          <w:szCs w:val="20"/>
        </w:rPr>
      </w:pPr>
      <w:bookmarkStart w:id="0" w:name="_Hlk51659180"/>
      <w:r w:rsidRPr="005A18E9">
        <w:rPr>
          <w:rFonts w:ascii="Verdana" w:hAnsi="Verdana"/>
          <w:color w:val="000000"/>
          <w:sz w:val="20"/>
          <w:szCs w:val="20"/>
        </w:rPr>
        <w:t>Na temelju članaka 5</w:t>
      </w:r>
      <w:r w:rsidR="00640F79" w:rsidRPr="005A18E9">
        <w:rPr>
          <w:rFonts w:ascii="Verdana" w:hAnsi="Verdana"/>
          <w:color w:val="000000"/>
          <w:sz w:val="20"/>
          <w:szCs w:val="20"/>
        </w:rPr>
        <w:t>5</w:t>
      </w:r>
      <w:r w:rsidRPr="005A18E9">
        <w:rPr>
          <w:rFonts w:ascii="Verdana" w:hAnsi="Verdana"/>
          <w:color w:val="000000"/>
          <w:sz w:val="20"/>
          <w:szCs w:val="20"/>
        </w:rPr>
        <w:t xml:space="preserve">. Zakona o upravljanju nekretninama i pokretninama u vlasništvu Republike Hrvatske (»Narodne novine«, broj 155/23), </w:t>
      </w:r>
      <w:bookmarkStart w:id="1" w:name="_Hlk181104648"/>
      <w:r w:rsidR="009D4B4F" w:rsidRPr="005A18E9">
        <w:rPr>
          <w:rFonts w:ascii="Verdana" w:hAnsi="Verdana"/>
          <w:color w:val="000000"/>
          <w:sz w:val="20"/>
          <w:szCs w:val="20"/>
        </w:rPr>
        <w:t xml:space="preserve">članka </w:t>
      </w:r>
      <w:bookmarkStart w:id="2" w:name="_Hlk171929958"/>
      <w:bookmarkEnd w:id="1"/>
      <w:r w:rsidR="00160B83" w:rsidRPr="005A18E9">
        <w:rPr>
          <w:rFonts w:ascii="Verdana" w:hAnsi="Verdana"/>
          <w:color w:val="000000"/>
          <w:sz w:val="20"/>
          <w:szCs w:val="20"/>
        </w:rPr>
        <w:t>46. Statuta Općine Breznički Hum (»Službeni vjesnik Varaždinske županije«, broj 45/21)</w:t>
      </w:r>
      <w:r w:rsidR="00FC4218" w:rsidRPr="005A18E9">
        <w:rPr>
          <w:rFonts w:ascii="Verdana" w:hAnsi="Verdana"/>
          <w:color w:val="000000"/>
          <w:sz w:val="20"/>
          <w:szCs w:val="20"/>
        </w:rPr>
        <w:t xml:space="preserve">, </w:t>
      </w:r>
      <w:r w:rsidR="00160B83" w:rsidRPr="005A18E9">
        <w:rPr>
          <w:rFonts w:ascii="Verdana" w:hAnsi="Verdana"/>
          <w:color w:val="000000"/>
          <w:sz w:val="20"/>
          <w:szCs w:val="20"/>
        </w:rPr>
        <w:t xml:space="preserve">Strategije upravljanja imovinom u vlasništvu Općine Breznički Hum za razdoblje od 2019. do 2025. godine (»Službeni vjesnik Varaždinske županije«, broj 110/20) </w:t>
      </w:r>
      <w:r w:rsidRPr="005A18E9">
        <w:rPr>
          <w:rFonts w:ascii="Verdana" w:hAnsi="Verdana"/>
          <w:color w:val="000000"/>
          <w:sz w:val="20"/>
          <w:szCs w:val="20"/>
        </w:rPr>
        <w:t xml:space="preserve">i Godišnjeg plana upravljanja imovinom </w:t>
      </w:r>
      <w:r w:rsidR="00FF20DA" w:rsidRPr="005A18E9">
        <w:rPr>
          <w:rFonts w:ascii="Verdana" w:hAnsi="Verdana"/>
          <w:color w:val="000000"/>
          <w:sz w:val="20"/>
          <w:szCs w:val="20"/>
        </w:rPr>
        <w:t xml:space="preserve">u vlasništvu Općine </w:t>
      </w:r>
      <w:r w:rsidR="00160B83" w:rsidRPr="005A18E9">
        <w:rPr>
          <w:rFonts w:ascii="Verdana" w:hAnsi="Verdana"/>
          <w:color w:val="000000"/>
          <w:sz w:val="20"/>
          <w:szCs w:val="20"/>
        </w:rPr>
        <w:t>Breznički Hum</w:t>
      </w:r>
      <w:r w:rsidR="00FF20DA" w:rsidRPr="005A18E9">
        <w:rPr>
          <w:rFonts w:ascii="Verdana" w:hAnsi="Verdana"/>
          <w:color w:val="000000"/>
          <w:sz w:val="20"/>
          <w:szCs w:val="20"/>
        </w:rPr>
        <w:t xml:space="preserve"> </w:t>
      </w:r>
      <w:r w:rsidRPr="005A18E9">
        <w:rPr>
          <w:rFonts w:ascii="Verdana" w:hAnsi="Verdana"/>
          <w:color w:val="000000"/>
          <w:sz w:val="20"/>
          <w:szCs w:val="20"/>
        </w:rPr>
        <w:t>za 202</w:t>
      </w:r>
      <w:r w:rsidR="00CF19E8" w:rsidRPr="005A18E9">
        <w:rPr>
          <w:rFonts w:ascii="Verdana" w:hAnsi="Verdana"/>
          <w:color w:val="000000"/>
          <w:sz w:val="20"/>
          <w:szCs w:val="20"/>
        </w:rPr>
        <w:t>4. godinu</w:t>
      </w:r>
      <w:r w:rsidRPr="005A18E9">
        <w:rPr>
          <w:rFonts w:ascii="Verdana" w:hAnsi="Verdana"/>
          <w:color w:val="000000"/>
          <w:sz w:val="20"/>
          <w:szCs w:val="20"/>
        </w:rPr>
        <w:t xml:space="preserve">, </w:t>
      </w:r>
      <w:bookmarkEnd w:id="2"/>
      <w:r w:rsidRPr="005A18E9">
        <w:rPr>
          <w:rFonts w:ascii="Verdana" w:hAnsi="Verdana"/>
          <w:color w:val="000000"/>
          <w:sz w:val="20"/>
          <w:szCs w:val="20"/>
        </w:rPr>
        <w:t xml:space="preserve">načelnik Općine </w:t>
      </w:r>
      <w:r w:rsidR="00F11C51" w:rsidRPr="005A18E9">
        <w:rPr>
          <w:rFonts w:ascii="Verdana" w:hAnsi="Verdana"/>
          <w:color w:val="000000"/>
          <w:sz w:val="20"/>
          <w:szCs w:val="20"/>
        </w:rPr>
        <w:t>Breznički Hum</w:t>
      </w:r>
      <w:r w:rsidRPr="005A18E9">
        <w:rPr>
          <w:rFonts w:ascii="Verdana" w:hAnsi="Verdana"/>
          <w:color w:val="000000"/>
          <w:sz w:val="20"/>
          <w:szCs w:val="20"/>
        </w:rPr>
        <w:t xml:space="preserve"> </w:t>
      </w:r>
      <w:r w:rsidRPr="005A18E9">
        <w:rPr>
          <w:rFonts w:ascii="Verdana" w:hAnsi="Verdana"/>
          <w:sz w:val="20"/>
          <w:szCs w:val="20"/>
        </w:rPr>
        <w:t xml:space="preserve">dana </w:t>
      </w:r>
      <w:r w:rsidR="005A18E9">
        <w:rPr>
          <w:rFonts w:ascii="Verdana" w:hAnsi="Verdana"/>
          <w:sz w:val="20"/>
          <w:szCs w:val="20"/>
        </w:rPr>
        <w:t>30.09.</w:t>
      </w:r>
      <w:r w:rsidRPr="005A18E9">
        <w:rPr>
          <w:rFonts w:ascii="Verdana" w:hAnsi="Verdana"/>
          <w:sz w:val="20"/>
          <w:szCs w:val="20"/>
        </w:rPr>
        <w:t>202</w:t>
      </w:r>
      <w:r w:rsidR="00CF19E8" w:rsidRPr="005A18E9">
        <w:rPr>
          <w:rFonts w:ascii="Verdana" w:hAnsi="Verdana"/>
          <w:sz w:val="20"/>
          <w:szCs w:val="20"/>
        </w:rPr>
        <w:t>5</w:t>
      </w:r>
      <w:r w:rsidRPr="005A18E9">
        <w:rPr>
          <w:rFonts w:ascii="Verdana" w:hAnsi="Verdana"/>
          <w:sz w:val="20"/>
          <w:szCs w:val="20"/>
        </w:rPr>
        <w:t>.</w:t>
      </w:r>
      <w:r w:rsidRPr="005A18E9">
        <w:rPr>
          <w:rFonts w:ascii="Verdana" w:hAnsi="Verdana"/>
          <w:color w:val="000000"/>
          <w:sz w:val="20"/>
          <w:szCs w:val="20"/>
        </w:rPr>
        <w:t xml:space="preserve"> godine, donosi</w:t>
      </w:r>
      <w:bookmarkEnd w:id="0"/>
    </w:p>
    <w:p w14:paraId="587DD072" w14:textId="77777777" w:rsidR="002F0936" w:rsidRPr="005A18E9" w:rsidRDefault="002F0936" w:rsidP="002F0936">
      <w:pPr>
        <w:spacing w:line="276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5A18E9">
        <w:rPr>
          <w:rFonts w:ascii="Verdana" w:hAnsi="Verdana"/>
          <w:b/>
          <w:bCs/>
          <w:color w:val="000000"/>
          <w:sz w:val="20"/>
          <w:szCs w:val="20"/>
        </w:rPr>
        <w:t xml:space="preserve">ODLUKU </w:t>
      </w:r>
    </w:p>
    <w:p w14:paraId="6DB28505" w14:textId="46699003" w:rsidR="002F0936" w:rsidRPr="005A18E9" w:rsidRDefault="002F0936" w:rsidP="002F0936">
      <w:pPr>
        <w:spacing w:line="276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5A18E9">
        <w:rPr>
          <w:rFonts w:ascii="Verdana" w:hAnsi="Verdana"/>
          <w:b/>
          <w:bCs/>
          <w:color w:val="000000"/>
          <w:sz w:val="20"/>
          <w:szCs w:val="20"/>
        </w:rPr>
        <w:t xml:space="preserve">O </w:t>
      </w:r>
      <w:r w:rsidR="00EF3E6E" w:rsidRPr="005A18E9">
        <w:rPr>
          <w:rFonts w:ascii="Verdana" w:hAnsi="Verdana"/>
          <w:b/>
          <w:bCs/>
          <w:color w:val="000000"/>
          <w:sz w:val="20"/>
          <w:szCs w:val="20"/>
        </w:rPr>
        <w:t xml:space="preserve">DONOŠENJU </w:t>
      </w:r>
      <w:r w:rsidRPr="005A18E9">
        <w:rPr>
          <w:rFonts w:ascii="Verdana" w:hAnsi="Verdana"/>
          <w:b/>
          <w:bCs/>
          <w:color w:val="000000"/>
          <w:sz w:val="20"/>
          <w:szCs w:val="20"/>
        </w:rPr>
        <w:t xml:space="preserve">IZVJEŠĆA O PROVEDBI PLANA UPRAVLJANJA IMOVINOM </w:t>
      </w:r>
    </w:p>
    <w:p w14:paraId="74A60853" w14:textId="06E043C6" w:rsidR="000B35CD" w:rsidRPr="005A18E9" w:rsidRDefault="002F0936" w:rsidP="002F0936">
      <w:pPr>
        <w:spacing w:after="320" w:line="276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5A18E9">
        <w:rPr>
          <w:rFonts w:ascii="Verdana" w:hAnsi="Verdana"/>
          <w:b/>
          <w:bCs/>
          <w:color w:val="000000"/>
          <w:sz w:val="20"/>
          <w:szCs w:val="20"/>
        </w:rPr>
        <w:t xml:space="preserve">U VLASNIŠTVU </w:t>
      </w:r>
      <w:r w:rsidR="0077284D" w:rsidRPr="005A18E9">
        <w:rPr>
          <w:rFonts w:ascii="Verdana" w:hAnsi="Verdana"/>
          <w:b/>
          <w:bCs/>
          <w:color w:val="000000"/>
          <w:sz w:val="20"/>
          <w:szCs w:val="20"/>
        </w:rPr>
        <w:t xml:space="preserve">OPĆINE </w:t>
      </w:r>
      <w:r w:rsidR="00423DF8" w:rsidRPr="005A18E9">
        <w:rPr>
          <w:rFonts w:ascii="Verdana" w:hAnsi="Verdana"/>
          <w:b/>
          <w:bCs/>
          <w:color w:val="000000"/>
          <w:sz w:val="20"/>
          <w:szCs w:val="20"/>
        </w:rPr>
        <w:t>BREZNIČKI HUM</w:t>
      </w:r>
      <w:r w:rsidR="005F0222" w:rsidRPr="005A18E9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4A0543" w:rsidRPr="005A18E9">
        <w:rPr>
          <w:rFonts w:ascii="Verdana" w:hAnsi="Verdana"/>
          <w:b/>
          <w:bCs/>
          <w:color w:val="000000"/>
          <w:sz w:val="20"/>
          <w:szCs w:val="20"/>
        </w:rPr>
        <w:t>ZA 202</w:t>
      </w:r>
      <w:r w:rsidR="00CF19E8" w:rsidRPr="005A18E9">
        <w:rPr>
          <w:rFonts w:ascii="Verdana" w:hAnsi="Verdana"/>
          <w:b/>
          <w:bCs/>
          <w:color w:val="000000"/>
          <w:sz w:val="20"/>
          <w:szCs w:val="20"/>
        </w:rPr>
        <w:t>4</w:t>
      </w:r>
      <w:r w:rsidR="006A3A52" w:rsidRPr="005A18E9">
        <w:rPr>
          <w:rFonts w:ascii="Verdana" w:hAnsi="Verdana"/>
          <w:b/>
          <w:bCs/>
          <w:color w:val="000000"/>
          <w:sz w:val="20"/>
          <w:szCs w:val="20"/>
        </w:rPr>
        <w:t>. GODINU</w:t>
      </w:r>
    </w:p>
    <w:p w14:paraId="209A4D91" w14:textId="77777777" w:rsidR="002F0936" w:rsidRPr="005A18E9" w:rsidRDefault="002F0936" w:rsidP="002F0936">
      <w:pPr>
        <w:spacing w:after="200" w:line="276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5A18E9">
        <w:rPr>
          <w:rFonts w:ascii="Verdana" w:hAnsi="Verdana"/>
          <w:color w:val="000000"/>
          <w:sz w:val="20"/>
          <w:szCs w:val="20"/>
        </w:rPr>
        <w:t>I.</w:t>
      </w:r>
    </w:p>
    <w:p w14:paraId="5685E13C" w14:textId="3AA1C8DF" w:rsidR="00EF3E6E" w:rsidRPr="005A18E9" w:rsidRDefault="00EF3E6E" w:rsidP="00EF3E6E">
      <w:pPr>
        <w:spacing w:after="320" w:line="276" w:lineRule="auto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5A18E9">
        <w:rPr>
          <w:rFonts w:ascii="Verdana" w:hAnsi="Verdana"/>
          <w:color w:val="000000"/>
          <w:sz w:val="20"/>
          <w:szCs w:val="20"/>
        </w:rPr>
        <w:t>Na temelju članka 55. Zakona o upravljanju nekretninama i pokretninama u vlasništvu Republike Hrvatske (»Narodne novine«, broj 155/23)</w:t>
      </w:r>
      <w:r w:rsidR="00FF20DA" w:rsidRPr="005A18E9">
        <w:rPr>
          <w:rFonts w:ascii="Verdana" w:hAnsi="Verdana"/>
          <w:color w:val="000000"/>
          <w:sz w:val="20"/>
          <w:szCs w:val="20"/>
        </w:rPr>
        <w:t xml:space="preserve">, </w:t>
      </w:r>
      <w:r w:rsidRPr="005A18E9">
        <w:rPr>
          <w:rFonts w:ascii="Verdana" w:hAnsi="Verdana"/>
          <w:color w:val="000000"/>
          <w:sz w:val="20"/>
          <w:szCs w:val="20"/>
        </w:rPr>
        <w:t>Općinski načelnik jednom godišnje donosi Izvješće o provedbi Plana upravljanja imovinom za 202</w:t>
      </w:r>
      <w:r w:rsidR="00CF19E8" w:rsidRPr="005A18E9">
        <w:rPr>
          <w:rFonts w:ascii="Verdana" w:hAnsi="Verdana"/>
          <w:color w:val="000000"/>
          <w:sz w:val="20"/>
          <w:szCs w:val="20"/>
        </w:rPr>
        <w:t>4</w:t>
      </w:r>
      <w:r w:rsidRPr="005A18E9">
        <w:rPr>
          <w:rFonts w:ascii="Verdana" w:hAnsi="Verdana"/>
          <w:color w:val="000000"/>
          <w:sz w:val="20"/>
          <w:szCs w:val="20"/>
        </w:rPr>
        <w:t>. godinu</w:t>
      </w:r>
      <w:r w:rsidR="00EB20E9" w:rsidRPr="005A18E9">
        <w:rPr>
          <w:rFonts w:ascii="Verdana" w:hAnsi="Verdana"/>
          <w:color w:val="000000"/>
          <w:sz w:val="20"/>
          <w:szCs w:val="20"/>
        </w:rPr>
        <w:t xml:space="preserve"> tekuće godine za prethodnu godinu</w:t>
      </w:r>
      <w:r w:rsidRPr="005A18E9">
        <w:rPr>
          <w:rFonts w:ascii="Verdana" w:hAnsi="Verdana" w:cs="Arial"/>
          <w:color w:val="000000"/>
          <w:sz w:val="20"/>
          <w:szCs w:val="20"/>
        </w:rPr>
        <w:t>.</w:t>
      </w:r>
      <w:r w:rsidRPr="005A18E9">
        <w:rPr>
          <w:rFonts w:ascii="Verdana" w:hAnsi="Verdana"/>
          <w:sz w:val="20"/>
          <w:szCs w:val="20"/>
        </w:rPr>
        <w:t xml:space="preserve"> </w:t>
      </w:r>
    </w:p>
    <w:p w14:paraId="0D8B6AF1" w14:textId="77777777" w:rsidR="002F0936" w:rsidRPr="005A18E9" w:rsidRDefault="002F0936" w:rsidP="002F0936">
      <w:pPr>
        <w:spacing w:after="200" w:line="276" w:lineRule="auto"/>
        <w:jc w:val="center"/>
        <w:rPr>
          <w:rFonts w:ascii="Verdana" w:hAnsi="Verdana"/>
          <w:color w:val="000000"/>
          <w:sz w:val="20"/>
          <w:szCs w:val="20"/>
        </w:rPr>
      </w:pPr>
      <w:r w:rsidRPr="005A18E9">
        <w:rPr>
          <w:rFonts w:ascii="Verdana" w:hAnsi="Verdana"/>
          <w:color w:val="000000"/>
          <w:sz w:val="20"/>
          <w:szCs w:val="20"/>
        </w:rPr>
        <w:t>II.</w:t>
      </w:r>
    </w:p>
    <w:p w14:paraId="38925A12" w14:textId="3A747485" w:rsidR="002F0936" w:rsidRPr="005A18E9" w:rsidRDefault="002F0936" w:rsidP="00F94E95">
      <w:pPr>
        <w:spacing w:after="200"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5A18E9">
        <w:rPr>
          <w:rFonts w:ascii="Verdana" w:hAnsi="Verdana"/>
          <w:sz w:val="20"/>
          <w:szCs w:val="20"/>
        </w:rPr>
        <w:t xml:space="preserve">Izvješće o provedbi Plana upravljanja </w:t>
      </w:r>
      <w:r w:rsidR="003B2E68" w:rsidRPr="005A18E9">
        <w:rPr>
          <w:rFonts w:ascii="Verdana" w:hAnsi="Verdana"/>
          <w:sz w:val="20"/>
          <w:szCs w:val="20"/>
        </w:rPr>
        <w:t>imovinom za 202</w:t>
      </w:r>
      <w:r w:rsidR="00CF19E8" w:rsidRPr="005A18E9">
        <w:rPr>
          <w:rFonts w:ascii="Verdana" w:hAnsi="Verdana"/>
          <w:sz w:val="20"/>
          <w:szCs w:val="20"/>
        </w:rPr>
        <w:t>4</w:t>
      </w:r>
      <w:r w:rsidR="003B2E68" w:rsidRPr="005A18E9">
        <w:rPr>
          <w:rFonts w:ascii="Verdana" w:hAnsi="Verdana"/>
          <w:sz w:val="20"/>
          <w:szCs w:val="20"/>
        </w:rPr>
        <w:t>. godinu predstavlja dokument u kojem se opisuje realizacija</w:t>
      </w:r>
      <w:r w:rsidR="0025288C" w:rsidRPr="005A18E9">
        <w:rPr>
          <w:rFonts w:ascii="Verdana" w:hAnsi="Verdana"/>
          <w:sz w:val="20"/>
          <w:szCs w:val="20"/>
        </w:rPr>
        <w:t xml:space="preserve"> elemenata strateškog planiranja postavljenih u</w:t>
      </w:r>
      <w:r w:rsidR="003B2E68" w:rsidRPr="005A18E9">
        <w:rPr>
          <w:rFonts w:ascii="Verdana" w:hAnsi="Verdana"/>
          <w:sz w:val="20"/>
          <w:szCs w:val="20"/>
        </w:rPr>
        <w:t xml:space="preserve"> Strategij</w:t>
      </w:r>
      <w:r w:rsidR="0025288C" w:rsidRPr="005A18E9">
        <w:rPr>
          <w:rFonts w:ascii="Verdana" w:hAnsi="Verdana"/>
          <w:sz w:val="20"/>
          <w:szCs w:val="20"/>
        </w:rPr>
        <w:t>i</w:t>
      </w:r>
      <w:r w:rsidR="003B2E68" w:rsidRPr="005A18E9">
        <w:rPr>
          <w:rFonts w:ascii="Verdana" w:hAnsi="Verdana"/>
          <w:sz w:val="20"/>
          <w:szCs w:val="20"/>
        </w:rPr>
        <w:t xml:space="preserve"> </w:t>
      </w:r>
      <w:r w:rsidR="00252064" w:rsidRPr="005A18E9">
        <w:rPr>
          <w:rFonts w:ascii="Verdana" w:hAnsi="Verdana"/>
          <w:sz w:val="20"/>
          <w:szCs w:val="20"/>
        </w:rPr>
        <w:t xml:space="preserve">upravljanja imovinom u vlasništvu Općine Breznički Hum za razdoblje od 2019. do 2025. godine (»Službeni vjesnik Varaždinske županije«, broj 110/20) </w:t>
      </w:r>
      <w:r w:rsidR="00621C73" w:rsidRPr="005A18E9">
        <w:rPr>
          <w:rFonts w:ascii="Verdana" w:hAnsi="Verdana"/>
          <w:sz w:val="20"/>
          <w:szCs w:val="20"/>
        </w:rPr>
        <w:t xml:space="preserve">i Planu upravljanja imovinom u vlasništvu Općine </w:t>
      </w:r>
      <w:r w:rsidR="00252064" w:rsidRPr="005A18E9">
        <w:rPr>
          <w:rFonts w:ascii="Verdana" w:hAnsi="Verdana"/>
          <w:sz w:val="20"/>
          <w:szCs w:val="20"/>
        </w:rPr>
        <w:t>Breznički Hum</w:t>
      </w:r>
      <w:r w:rsidR="00621C73" w:rsidRPr="005A18E9">
        <w:rPr>
          <w:rFonts w:ascii="Verdana" w:hAnsi="Verdana"/>
          <w:sz w:val="20"/>
          <w:szCs w:val="20"/>
        </w:rPr>
        <w:t xml:space="preserve"> za 202</w:t>
      </w:r>
      <w:r w:rsidR="00CF19E8" w:rsidRPr="005A18E9">
        <w:rPr>
          <w:rFonts w:ascii="Verdana" w:hAnsi="Verdana"/>
          <w:sz w:val="20"/>
          <w:szCs w:val="20"/>
        </w:rPr>
        <w:t>4</w:t>
      </w:r>
      <w:r w:rsidR="00621C73" w:rsidRPr="005A18E9">
        <w:rPr>
          <w:rFonts w:ascii="Verdana" w:hAnsi="Verdana"/>
          <w:sz w:val="20"/>
          <w:szCs w:val="20"/>
        </w:rPr>
        <w:t xml:space="preserve">. </w:t>
      </w:r>
      <w:r w:rsidR="00252064" w:rsidRPr="005A18E9">
        <w:rPr>
          <w:rFonts w:ascii="Verdana" w:hAnsi="Verdana"/>
          <w:sz w:val="20"/>
          <w:szCs w:val="20"/>
        </w:rPr>
        <w:t>godinu</w:t>
      </w:r>
      <w:r w:rsidR="00CF19E8" w:rsidRPr="005A18E9">
        <w:rPr>
          <w:rFonts w:ascii="Verdana" w:hAnsi="Verdana"/>
          <w:sz w:val="20"/>
          <w:szCs w:val="20"/>
        </w:rPr>
        <w:t>.</w:t>
      </w:r>
    </w:p>
    <w:p w14:paraId="3AB0C5CC" w14:textId="68367366" w:rsidR="002F0936" w:rsidRPr="005A18E9" w:rsidRDefault="002F0936" w:rsidP="002F0936">
      <w:pPr>
        <w:spacing w:after="200" w:line="276" w:lineRule="auto"/>
        <w:jc w:val="center"/>
        <w:rPr>
          <w:rFonts w:ascii="Verdana" w:hAnsi="Verdana"/>
          <w:color w:val="000000"/>
          <w:sz w:val="20"/>
          <w:szCs w:val="20"/>
        </w:rPr>
      </w:pPr>
      <w:r w:rsidRPr="005A18E9">
        <w:rPr>
          <w:rFonts w:ascii="Verdana" w:hAnsi="Verdana"/>
          <w:color w:val="000000"/>
          <w:sz w:val="20"/>
          <w:szCs w:val="20"/>
        </w:rPr>
        <w:t>I</w:t>
      </w:r>
      <w:r w:rsidR="00787240" w:rsidRPr="005A18E9">
        <w:rPr>
          <w:rFonts w:ascii="Verdana" w:hAnsi="Verdana"/>
          <w:color w:val="000000"/>
          <w:sz w:val="20"/>
          <w:szCs w:val="20"/>
        </w:rPr>
        <w:t>II</w:t>
      </w:r>
      <w:r w:rsidRPr="005A18E9">
        <w:rPr>
          <w:rFonts w:ascii="Verdana" w:hAnsi="Verdana"/>
          <w:color w:val="000000"/>
          <w:sz w:val="20"/>
          <w:szCs w:val="20"/>
        </w:rPr>
        <w:t>.</w:t>
      </w:r>
    </w:p>
    <w:p w14:paraId="7D1A87B0" w14:textId="71BDF6CF" w:rsidR="002F0936" w:rsidRPr="005A18E9" w:rsidRDefault="002F0936" w:rsidP="000C6CD4">
      <w:pPr>
        <w:spacing w:after="320" w:line="276" w:lineRule="auto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5A18E9">
        <w:rPr>
          <w:rFonts w:ascii="Verdana" w:hAnsi="Verdana"/>
          <w:color w:val="000000"/>
          <w:sz w:val="20"/>
          <w:szCs w:val="20"/>
        </w:rPr>
        <w:t>Ova Odluka stupa na snagu dan</w:t>
      </w:r>
      <w:r w:rsidR="00032AD1" w:rsidRPr="005A18E9">
        <w:rPr>
          <w:rFonts w:ascii="Verdana" w:hAnsi="Verdana"/>
          <w:color w:val="000000"/>
          <w:sz w:val="20"/>
          <w:szCs w:val="20"/>
        </w:rPr>
        <w:t>om</w:t>
      </w:r>
      <w:r w:rsidRPr="005A18E9">
        <w:rPr>
          <w:rFonts w:ascii="Verdana" w:hAnsi="Verdana"/>
          <w:color w:val="000000"/>
          <w:sz w:val="20"/>
          <w:szCs w:val="20"/>
        </w:rPr>
        <w:t xml:space="preserve"> objave</w:t>
      </w:r>
      <w:r w:rsidRPr="005A18E9">
        <w:rPr>
          <w:rFonts w:ascii="Verdana" w:hAnsi="Verdana"/>
          <w:sz w:val="20"/>
          <w:szCs w:val="20"/>
        </w:rPr>
        <w:t xml:space="preserve"> u </w:t>
      </w:r>
      <w:r w:rsidR="0076488A" w:rsidRPr="005A18E9">
        <w:rPr>
          <w:rFonts w:ascii="Verdana" w:hAnsi="Verdana"/>
          <w:color w:val="000000"/>
          <w:sz w:val="20"/>
          <w:szCs w:val="20"/>
        </w:rPr>
        <w:t>Službenom vjesniku Varaždinske županije</w:t>
      </w:r>
      <w:r w:rsidR="000C6CD4" w:rsidRPr="005A18E9">
        <w:rPr>
          <w:rFonts w:ascii="Verdana" w:hAnsi="Verdana"/>
          <w:color w:val="000000"/>
          <w:sz w:val="20"/>
          <w:szCs w:val="20"/>
        </w:rPr>
        <w:t xml:space="preserve">, </w:t>
      </w:r>
      <w:r w:rsidRPr="005A18E9">
        <w:rPr>
          <w:rFonts w:ascii="Verdana" w:hAnsi="Verdana"/>
          <w:color w:val="000000"/>
          <w:sz w:val="20"/>
          <w:szCs w:val="20"/>
        </w:rPr>
        <w:t xml:space="preserve">a objavit će se na službenoj stranici </w:t>
      </w:r>
      <w:r w:rsidR="0077284D" w:rsidRPr="005A18E9">
        <w:rPr>
          <w:rFonts w:ascii="Verdana" w:hAnsi="Verdana"/>
          <w:color w:val="000000"/>
          <w:sz w:val="20"/>
          <w:szCs w:val="20"/>
        </w:rPr>
        <w:t>Općine</w:t>
      </w:r>
      <w:r w:rsidR="004D60AB" w:rsidRPr="005A18E9">
        <w:rPr>
          <w:rFonts w:ascii="Verdana" w:hAnsi="Verdana"/>
          <w:color w:val="000000"/>
          <w:sz w:val="20"/>
          <w:szCs w:val="20"/>
        </w:rPr>
        <w:t xml:space="preserve"> </w:t>
      </w:r>
      <w:r w:rsidRPr="005A18E9">
        <w:rPr>
          <w:rFonts w:ascii="Verdana" w:hAnsi="Verdana"/>
          <w:color w:val="000000"/>
          <w:sz w:val="20"/>
          <w:szCs w:val="20"/>
        </w:rPr>
        <w:t>i dostupna je javnosti u skladu sa odredbama Zakona o pravu na pristup informacijama (»Narodne novine«, broj 25/13, 85/15</w:t>
      </w:r>
      <w:r w:rsidR="00B900BA" w:rsidRPr="005A18E9">
        <w:rPr>
          <w:rFonts w:ascii="Verdana" w:hAnsi="Verdana"/>
          <w:color w:val="000000"/>
          <w:sz w:val="20"/>
          <w:szCs w:val="20"/>
        </w:rPr>
        <w:t>, 69/22</w:t>
      </w:r>
      <w:r w:rsidRPr="005A18E9">
        <w:rPr>
          <w:rFonts w:ascii="Verdana" w:hAnsi="Verdana"/>
          <w:color w:val="000000"/>
          <w:sz w:val="20"/>
          <w:szCs w:val="20"/>
        </w:rPr>
        <w:t>).</w:t>
      </w:r>
    </w:p>
    <w:p w14:paraId="701E9255" w14:textId="1152DCC8" w:rsidR="00480AE5" w:rsidRPr="005A18E9" w:rsidRDefault="00ED05F0" w:rsidP="00ED05F0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5A18E9">
        <w:rPr>
          <w:rFonts w:ascii="Verdana" w:hAnsi="Verdana"/>
          <w:color w:val="000000"/>
          <w:sz w:val="20"/>
          <w:szCs w:val="20"/>
        </w:rPr>
        <w:t>KLASA:</w:t>
      </w:r>
      <w:r w:rsidR="0001518A" w:rsidRPr="005A18E9">
        <w:rPr>
          <w:rFonts w:ascii="Verdana" w:hAnsi="Verdana"/>
          <w:color w:val="000000"/>
          <w:sz w:val="20"/>
          <w:szCs w:val="20"/>
        </w:rPr>
        <w:t xml:space="preserve"> 406-01/25-01/1</w:t>
      </w:r>
    </w:p>
    <w:p w14:paraId="265EE3C9" w14:textId="14202CAE" w:rsidR="00ED05F0" w:rsidRPr="005A18E9" w:rsidRDefault="00ED05F0" w:rsidP="00ED05F0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5A18E9">
        <w:rPr>
          <w:rFonts w:ascii="Verdana" w:hAnsi="Verdana"/>
          <w:color w:val="000000"/>
          <w:sz w:val="20"/>
          <w:szCs w:val="20"/>
        </w:rPr>
        <w:t>URBROJ:</w:t>
      </w:r>
      <w:r w:rsidR="0001518A" w:rsidRPr="005A18E9">
        <w:rPr>
          <w:rFonts w:ascii="Verdana" w:hAnsi="Verdana"/>
          <w:color w:val="000000"/>
          <w:sz w:val="20"/>
          <w:szCs w:val="20"/>
        </w:rPr>
        <w:t xml:space="preserve"> 2186-24-02-25-1</w:t>
      </w:r>
    </w:p>
    <w:p w14:paraId="2D51F7F3" w14:textId="3DF61565" w:rsidR="00ED05F0" w:rsidRPr="005A18E9" w:rsidRDefault="0076488A" w:rsidP="00ED05F0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5A18E9">
        <w:rPr>
          <w:rFonts w:ascii="Verdana" w:hAnsi="Verdana"/>
          <w:color w:val="000000"/>
          <w:sz w:val="20"/>
          <w:szCs w:val="20"/>
        </w:rPr>
        <w:t>Breznički Hum</w:t>
      </w:r>
      <w:r w:rsidR="00C7129F" w:rsidRPr="005A18E9">
        <w:rPr>
          <w:rFonts w:ascii="Verdana" w:hAnsi="Verdana"/>
          <w:color w:val="000000"/>
          <w:sz w:val="20"/>
          <w:szCs w:val="20"/>
        </w:rPr>
        <w:t>,</w:t>
      </w:r>
      <w:r w:rsidR="0001518A" w:rsidRPr="005A18E9">
        <w:rPr>
          <w:rFonts w:ascii="Verdana" w:hAnsi="Verdana"/>
          <w:color w:val="000000"/>
          <w:sz w:val="20"/>
          <w:szCs w:val="20"/>
        </w:rPr>
        <w:t xml:space="preserve"> 30.09.2025.</w:t>
      </w:r>
    </w:p>
    <w:p w14:paraId="57909439" w14:textId="77777777" w:rsidR="00ED05F0" w:rsidRPr="005A18E9" w:rsidRDefault="00ED05F0" w:rsidP="004A0543">
      <w:pPr>
        <w:pStyle w:val="t-9-8-bez-uvl"/>
        <w:spacing w:before="0" w:beforeAutospacing="0" w:after="0" w:afterAutospacing="0"/>
        <w:ind w:left="4956"/>
        <w:jc w:val="center"/>
        <w:rPr>
          <w:rFonts w:ascii="Verdana" w:hAnsi="Verdana"/>
          <w:sz w:val="20"/>
          <w:szCs w:val="20"/>
          <w:lang w:eastAsia="sl-SI"/>
        </w:rPr>
      </w:pPr>
    </w:p>
    <w:p w14:paraId="20AD24C5" w14:textId="2FA46690" w:rsidR="0089313E" w:rsidRDefault="00EF3E6E" w:rsidP="004A0543">
      <w:pPr>
        <w:pStyle w:val="t-9-8-bez-uvl"/>
        <w:spacing w:before="0" w:beforeAutospacing="0" w:after="0" w:afterAutospacing="0"/>
        <w:ind w:left="4956"/>
        <w:jc w:val="center"/>
        <w:rPr>
          <w:rFonts w:ascii="Verdana" w:hAnsi="Verdana"/>
          <w:sz w:val="20"/>
          <w:szCs w:val="20"/>
          <w:lang w:eastAsia="sl-SI"/>
        </w:rPr>
      </w:pPr>
      <w:r w:rsidRPr="005A18E9">
        <w:rPr>
          <w:rFonts w:ascii="Verdana" w:hAnsi="Verdana"/>
          <w:sz w:val="20"/>
          <w:szCs w:val="20"/>
          <w:lang w:eastAsia="sl-SI"/>
        </w:rPr>
        <w:t>OPĆINSKI NAČELNIK</w:t>
      </w:r>
    </w:p>
    <w:p w14:paraId="63A3D467" w14:textId="551E8FA8" w:rsidR="005A18E9" w:rsidRPr="005A18E9" w:rsidRDefault="005A18E9" w:rsidP="005A18E9">
      <w:pPr>
        <w:pStyle w:val="t-9-8-bez-uvl"/>
        <w:spacing w:before="0" w:beforeAutospacing="0" w:after="0" w:afterAutospacing="0"/>
        <w:ind w:left="4956"/>
        <w:rPr>
          <w:rFonts w:ascii="Verdana" w:hAnsi="Verdana"/>
          <w:sz w:val="20"/>
          <w:szCs w:val="20"/>
          <w:lang w:eastAsia="sl-SI"/>
        </w:rPr>
      </w:pPr>
      <w:r>
        <w:rPr>
          <w:rFonts w:ascii="Verdana" w:hAnsi="Verdana"/>
          <w:sz w:val="20"/>
          <w:szCs w:val="20"/>
          <w:lang w:eastAsia="sl-SI"/>
        </w:rPr>
        <w:tab/>
        <w:t xml:space="preserve">     Darko Žugčić</w:t>
      </w:r>
    </w:p>
    <w:p w14:paraId="33F4C912" w14:textId="5E9BBACB" w:rsidR="009950CC" w:rsidRPr="005A18E9" w:rsidRDefault="009950CC" w:rsidP="004A0543">
      <w:pPr>
        <w:pStyle w:val="t-9-8-bez-uvl"/>
        <w:spacing w:before="0" w:beforeAutospacing="0" w:after="0" w:afterAutospacing="0"/>
        <w:ind w:left="4956"/>
        <w:jc w:val="center"/>
        <w:rPr>
          <w:rFonts w:ascii="Verdana" w:hAnsi="Verdana"/>
          <w:sz w:val="20"/>
          <w:szCs w:val="20"/>
          <w:lang w:eastAsia="sl-SI"/>
        </w:rPr>
      </w:pPr>
    </w:p>
    <w:p w14:paraId="1759EFDD" w14:textId="77777777" w:rsidR="00ED05F0" w:rsidRPr="005A18E9" w:rsidRDefault="00ED05F0" w:rsidP="004A0543">
      <w:pPr>
        <w:pStyle w:val="t-9-8-bez-uvl"/>
        <w:spacing w:before="0" w:beforeAutospacing="0" w:after="0" w:afterAutospacing="0"/>
        <w:ind w:left="4956"/>
        <w:jc w:val="center"/>
        <w:rPr>
          <w:rFonts w:ascii="Verdana" w:hAnsi="Verdana"/>
          <w:sz w:val="20"/>
          <w:szCs w:val="20"/>
          <w:lang w:eastAsia="sl-SI"/>
        </w:rPr>
      </w:pPr>
    </w:p>
    <w:p w14:paraId="39EA98D5" w14:textId="3CBA6607" w:rsidR="00551A6E" w:rsidRPr="005A18E9" w:rsidRDefault="005A18E9" w:rsidP="00ED05F0">
      <w:pPr>
        <w:pStyle w:val="t-9-8-bez-uvl"/>
        <w:spacing w:before="0" w:beforeAutospacing="0" w:after="0" w:afterAutospacing="0"/>
        <w:ind w:left="4956"/>
        <w:jc w:val="center"/>
        <w:rPr>
          <w:rFonts w:ascii="Verdana" w:hAnsi="Verdana"/>
          <w:i/>
          <w:color w:val="000000"/>
          <w:sz w:val="20"/>
          <w:szCs w:val="20"/>
          <w:lang w:eastAsia="sl-SI"/>
        </w:rPr>
      </w:pPr>
      <w:r>
        <w:rPr>
          <w:rFonts w:ascii="Verdana" w:hAnsi="Verdana"/>
          <w:color w:val="000000"/>
          <w:sz w:val="20"/>
          <w:szCs w:val="20"/>
          <w:lang w:eastAsia="sl-SI"/>
        </w:rPr>
        <w:t xml:space="preserve"> </w:t>
      </w:r>
    </w:p>
    <w:sectPr w:rsidR="00551A6E" w:rsidRPr="005A18E9" w:rsidSect="0089311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 w15:restartNumberingAfterBreak="0">
    <w:nsid w:val="57FA4AF6"/>
    <w:multiLevelType w:val="hybridMultilevel"/>
    <w:tmpl w:val="03EAAB0C"/>
    <w:lvl w:ilvl="0" w:tplc="394434F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747708">
    <w:abstractNumId w:val="1"/>
  </w:num>
  <w:num w:numId="2" w16cid:durableId="103699036">
    <w:abstractNumId w:val="0"/>
  </w:num>
  <w:num w:numId="3" w16cid:durableId="1693803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96"/>
    <w:rsid w:val="000028E7"/>
    <w:rsid w:val="0001518A"/>
    <w:rsid w:val="000230E4"/>
    <w:rsid w:val="00032AD1"/>
    <w:rsid w:val="0004012F"/>
    <w:rsid w:val="00063BA8"/>
    <w:rsid w:val="00071C86"/>
    <w:rsid w:val="000764BE"/>
    <w:rsid w:val="00084314"/>
    <w:rsid w:val="00097091"/>
    <w:rsid w:val="000B35CD"/>
    <w:rsid w:val="000C6CD4"/>
    <w:rsid w:val="000D7942"/>
    <w:rsid w:val="00126668"/>
    <w:rsid w:val="0013097D"/>
    <w:rsid w:val="00150399"/>
    <w:rsid w:val="00160B83"/>
    <w:rsid w:val="001C0AAD"/>
    <w:rsid w:val="001C76BE"/>
    <w:rsid w:val="001D6579"/>
    <w:rsid w:val="00220651"/>
    <w:rsid w:val="002302CA"/>
    <w:rsid w:val="002310DE"/>
    <w:rsid w:val="00232E51"/>
    <w:rsid w:val="00252064"/>
    <w:rsid w:val="0025288C"/>
    <w:rsid w:val="002773E4"/>
    <w:rsid w:val="002812A8"/>
    <w:rsid w:val="0029188E"/>
    <w:rsid w:val="002B06D3"/>
    <w:rsid w:val="002B25E2"/>
    <w:rsid w:val="002C04E1"/>
    <w:rsid w:val="002C4101"/>
    <w:rsid w:val="002E5DFD"/>
    <w:rsid w:val="002E75FA"/>
    <w:rsid w:val="002F0936"/>
    <w:rsid w:val="002F440C"/>
    <w:rsid w:val="003272FB"/>
    <w:rsid w:val="003274A6"/>
    <w:rsid w:val="00345B4A"/>
    <w:rsid w:val="00364D9C"/>
    <w:rsid w:val="00381056"/>
    <w:rsid w:val="003B2E68"/>
    <w:rsid w:val="003B31DB"/>
    <w:rsid w:val="00401B4C"/>
    <w:rsid w:val="00410BAA"/>
    <w:rsid w:val="00423DF8"/>
    <w:rsid w:val="004270E3"/>
    <w:rsid w:val="004353D7"/>
    <w:rsid w:val="00465A7A"/>
    <w:rsid w:val="00467689"/>
    <w:rsid w:val="00480AE5"/>
    <w:rsid w:val="00481467"/>
    <w:rsid w:val="00496F8A"/>
    <w:rsid w:val="004A0543"/>
    <w:rsid w:val="004B26E0"/>
    <w:rsid w:val="004B6677"/>
    <w:rsid w:val="004D11B7"/>
    <w:rsid w:val="004D2FCD"/>
    <w:rsid w:val="004D60AB"/>
    <w:rsid w:val="004E6F92"/>
    <w:rsid w:val="004F6D76"/>
    <w:rsid w:val="0052145D"/>
    <w:rsid w:val="005220A5"/>
    <w:rsid w:val="00523B80"/>
    <w:rsid w:val="005340EE"/>
    <w:rsid w:val="0055076F"/>
    <w:rsid w:val="00551A6E"/>
    <w:rsid w:val="00557DC9"/>
    <w:rsid w:val="005638C5"/>
    <w:rsid w:val="005741C5"/>
    <w:rsid w:val="005823D2"/>
    <w:rsid w:val="005836F9"/>
    <w:rsid w:val="005837D1"/>
    <w:rsid w:val="00590AA3"/>
    <w:rsid w:val="005957A9"/>
    <w:rsid w:val="005A0CBE"/>
    <w:rsid w:val="005A18E9"/>
    <w:rsid w:val="005C3B75"/>
    <w:rsid w:val="005D10E0"/>
    <w:rsid w:val="005F0222"/>
    <w:rsid w:val="005F25F8"/>
    <w:rsid w:val="0060399B"/>
    <w:rsid w:val="00606C6D"/>
    <w:rsid w:val="00614994"/>
    <w:rsid w:val="00621C73"/>
    <w:rsid w:val="00640F79"/>
    <w:rsid w:val="006603D7"/>
    <w:rsid w:val="00661BFB"/>
    <w:rsid w:val="00664515"/>
    <w:rsid w:val="006808D2"/>
    <w:rsid w:val="006A3A52"/>
    <w:rsid w:val="006B3163"/>
    <w:rsid w:val="006C2B64"/>
    <w:rsid w:val="006C38D4"/>
    <w:rsid w:val="006C6BEF"/>
    <w:rsid w:val="006D607C"/>
    <w:rsid w:val="006E1B58"/>
    <w:rsid w:val="006E53C4"/>
    <w:rsid w:val="006E753B"/>
    <w:rsid w:val="006F45D2"/>
    <w:rsid w:val="00701112"/>
    <w:rsid w:val="00712C06"/>
    <w:rsid w:val="00715D45"/>
    <w:rsid w:val="00722537"/>
    <w:rsid w:val="007403DC"/>
    <w:rsid w:val="0076488A"/>
    <w:rsid w:val="007726D1"/>
    <w:rsid w:val="0077284D"/>
    <w:rsid w:val="00785E8A"/>
    <w:rsid w:val="00787240"/>
    <w:rsid w:val="007B29A3"/>
    <w:rsid w:val="007C378D"/>
    <w:rsid w:val="007E7185"/>
    <w:rsid w:val="008034D2"/>
    <w:rsid w:val="00811226"/>
    <w:rsid w:val="008202D2"/>
    <w:rsid w:val="008221A0"/>
    <w:rsid w:val="008561F5"/>
    <w:rsid w:val="008625F6"/>
    <w:rsid w:val="00886E55"/>
    <w:rsid w:val="00893116"/>
    <w:rsid w:val="0089313E"/>
    <w:rsid w:val="008C7008"/>
    <w:rsid w:val="008F6FA6"/>
    <w:rsid w:val="00911328"/>
    <w:rsid w:val="009338E4"/>
    <w:rsid w:val="00945F22"/>
    <w:rsid w:val="00962EC9"/>
    <w:rsid w:val="009950CC"/>
    <w:rsid w:val="009C4CEC"/>
    <w:rsid w:val="009C6960"/>
    <w:rsid w:val="009D1068"/>
    <w:rsid w:val="009D4B4F"/>
    <w:rsid w:val="009F20FA"/>
    <w:rsid w:val="009F3D3E"/>
    <w:rsid w:val="00A03844"/>
    <w:rsid w:val="00A07DFE"/>
    <w:rsid w:val="00A147E4"/>
    <w:rsid w:val="00A155D0"/>
    <w:rsid w:val="00A33DCA"/>
    <w:rsid w:val="00A44E01"/>
    <w:rsid w:val="00A51D8B"/>
    <w:rsid w:val="00A64170"/>
    <w:rsid w:val="00A65B46"/>
    <w:rsid w:val="00A66F3F"/>
    <w:rsid w:val="00A67207"/>
    <w:rsid w:val="00AA0B4F"/>
    <w:rsid w:val="00AC0A1F"/>
    <w:rsid w:val="00AE15C0"/>
    <w:rsid w:val="00AE74FF"/>
    <w:rsid w:val="00B23CF9"/>
    <w:rsid w:val="00B31846"/>
    <w:rsid w:val="00B40DE6"/>
    <w:rsid w:val="00B4540E"/>
    <w:rsid w:val="00B65EFB"/>
    <w:rsid w:val="00B674E5"/>
    <w:rsid w:val="00B84BBD"/>
    <w:rsid w:val="00B900BA"/>
    <w:rsid w:val="00BA60BB"/>
    <w:rsid w:val="00BB0997"/>
    <w:rsid w:val="00BC037D"/>
    <w:rsid w:val="00BC305B"/>
    <w:rsid w:val="00BE7560"/>
    <w:rsid w:val="00BF4710"/>
    <w:rsid w:val="00C04227"/>
    <w:rsid w:val="00C23EA5"/>
    <w:rsid w:val="00C272DA"/>
    <w:rsid w:val="00C34D2C"/>
    <w:rsid w:val="00C7129F"/>
    <w:rsid w:val="00C8226A"/>
    <w:rsid w:val="00CD16E9"/>
    <w:rsid w:val="00CE61A7"/>
    <w:rsid w:val="00CF19E8"/>
    <w:rsid w:val="00D14401"/>
    <w:rsid w:val="00D16396"/>
    <w:rsid w:val="00D2518F"/>
    <w:rsid w:val="00D475C8"/>
    <w:rsid w:val="00D54FFD"/>
    <w:rsid w:val="00D66C4B"/>
    <w:rsid w:val="00D90DF0"/>
    <w:rsid w:val="00DC1379"/>
    <w:rsid w:val="00DD16AB"/>
    <w:rsid w:val="00E05230"/>
    <w:rsid w:val="00E07D3C"/>
    <w:rsid w:val="00E120E2"/>
    <w:rsid w:val="00E43A4B"/>
    <w:rsid w:val="00E603FA"/>
    <w:rsid w:val="00E72D73"/>
    <w:rsid w:val="00E82D81"/>
    <w:rsid w:val="00E94CCE"/>
    <w:rsid w:val="00EB20E9"/>
    <w:rsid w:val="00EC2682"/>
    <w:rsid w:val="00EC2950"/>
    <w:rsid w:val="00ED05F0"/>
    <w:rsid w:val="00EE7C68"/>
    <w:rsid w:val="00EF3255"/>
    <w:rsid w:val="00EF3E6E"/>
    <w:rsid w:val="00F11C51"/>
    <w:rsid w:val="00F11F9F"/>
    <w:rsid w:val="00F46279"/>
    <w:rsid w:val="00F90E00"/>
    <w:rsid w:val="00F94E95"/>
    <w:rsid w:val="00F95249"/>
    <w:rsid w:val="00FC4218"/>
    <w:rsid w:val="00FC4544"/>
    <w:rsid w:val="00FE43FC"/>
    <w:rsid w:val="00FE64A4"/>
    <w:rsid w:val="00FF20DA"/>
    <w:rsid w:val="00FF3D46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96BA"/>
  <w15:docId w15:val="{84C266FC-AECD-459F-B670-958CDBC3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16396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character" w:styleId="Hiperveza">
    <w:name w:val="Hyperlink"/>
    <w:basedOn w:val="Zadanifontodlomka"/>
    <w:uiPriority w:val="99"/>
    <w:rsid w:val="00D1639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3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39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-bez-uvl">
    <w:name w:val="t-9-8-bez-uvl"/>
    <w:basedOn w:val="Normal"/>
    <w:rsid w:val="001C0A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C378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E1B58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4B6677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sid w:val="00715D4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15D4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15D4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15D4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15D4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Jasminka Pažur Franjčić</cp:lastModifiedBy>
  <cp:revision>2</cp:revision>
  <cp:lastPrinted>2016-12-15T13:22:00Z</cp:lastPrinted>
  <dcterms:created xsi:type="dcterms:W3CDTF">2025-10-15T12:33:00Z</dcterms:created>
  <dcterms:modified xsi:type="dcterms:W3CDTF">2025-10-15T12:33:00Z</dcterms:modified>
</cp:coreProperties>
</file>